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件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河南四方城市发展有限公司人才招聘计划</w:t>
      </w:r>
      <w:bookmarkEnd w:id="0"/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一、招聘计划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本次招聘岗位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个，招聘人数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名。分别为：人力资源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主管</w:t>
      </w:r>
      <w:r>
        <w:rPr>
          <w:rFonts w:hint="eastAsia" w:ascii="仿宋" w:hAnsi="仿宋" w:eastAsia="仿宋" w:cs="仿宋"/>
          <w:sz w:val="30"/>
          <w:szCs w:val="30"/>
        </w:rPr>
        <w:t>1名、财务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主管</w:t>
      </w:r>
      <w:r>
        <w:rPr>
          <w:rFonts w:hint="eastAsia" w:ascii="仿宋" w:hAnsi="仿宋" w:eastAsia="仿宋" w:cs="仿宋"/>
          <w:sz w:val="30"/>
          <w:szCs w:val="30"/>
        </w:rPr>
        <w:t>1名、人事专员1名、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会计1名、</w:t>
      </w:r>
      <w:r>
        <w:rPr>
          <w:rFonts w:hint="eastAsia" w:ascii="仿宋" w:hAnsi="仿宋" w:eastAsia="仿宋" w:cs="仿宋"/>
          <w:sz w:val="30"/>
          <w:szCs w:val="30"/>
        </w:rPr>
        <w:t>行政专员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名、物业项目经理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名。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二、岗位职责及任职要求</w:t>
      </w:r>
    </w:p>
    <w:p>
      <w:pPr>
        <w:ind w:left="0" w:leftChars="0"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（一）人力资源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主管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岗位职责：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明确公司人力资源目标和总体方案，优化人力资源战略、组织建设等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组织制定公司人力资源发展的长期规划、中期规划和年度计划，并监督各项计划的实施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塑造、维护、发展和传播企业文化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研究、设计及提高公司人力资源管理水平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制定和完善人力资源管理方针、政策、规章和标准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并监督执行。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</w:rPr>
        <w:t>，全日制本科或以上学历，3年以上人力资源管理工作经验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2、熟悉集团企业管控模式，丰富的系统人力资源体系建设经验；有良好的组织、协调、沟通、人际交往和社会活动能力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3、熟悉国家劳动法律法规及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地方性法规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4、具有较强的文字功底，服从意识及执行能力较强，具有较强的抗压能力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（二）财务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主管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岗位职责：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负责公司的财务管理与运营支持，制订公司财务管理制度并确保监督实施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协调和负责公司财务预算、定期预测、财务报表、管理报表、财务分析、业务分析，以及决策参与，对业务提出的问题或需求提供财务解决方案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负责公司的合同审核、回款管理、费用控制、风险管理、流程优化，以及新业务模式探索和支持。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</w:rPr>
        <w:t>，全日制本科或以上学历，5年以上的财务工作经验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2、有商贸、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工程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物业</w:t>
      </w:r>
      <w:r>
        <w:rPr>
          <w:rFonts w:hint="eastAsia" w:ascii="仿宋" w:hAnsi="仿宋" w:eastAsia="仿宋" w:cs="仿宋"/>
          <w:sz w:val="30"/>
          <w:szCs w:val="30"/>
        </w:rPr>
        <w:t>行业背景和经验者优先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3、较强的财务背景和财务分析能力，良好的逻辑分析能力和决策判断能力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4、工作认真负责、有较强的沟通能力，能协助推进跨团队项目的执行落地，抗压力强。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（三）人事专员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岗位职责：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1、参与制定和完善人力资源规章制度、并监督执行。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2、员工社保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基本工资核算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考勤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绩效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档案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；公司证照、印章管理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3、公司人事招聘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、人事培训工作。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4、领导交办的其它事务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30"/>
        </w:rPr>
        <w:t>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全日制本科或</w:t>
      </w:r>
      <w:r>
        <w:rPr>
          <w:rFonts w:hint="eastAsia" w:ascii="仿宋" w:hAnsi="仿宋" w:eastAsia="仿宋" w:cs="仿宋"/>
          <w:sz w:val="30"/>
          <w:szCs w:val="30"/>
        </w:rPr>
        <w:t>以上学历，3年以上人事工作经验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2、熟悉国家劳动法律法规及地方性法规；有企业文化建设与实操经验优先。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3、具有较强的文字功底，服从意识及执行能力较强，具有较强的抗压能力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（四）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会计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岗位职责：</w:t>
      </w:r>
    </w:p>
    <w:p>
      <w:pPr>
        <w:numPr>
          <w:ilvl w:val="0"/>
          <w:numId w:val="1"/>
        </w:num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负责公司日常财务收支手续、财务管理工作。</w:t>
      </w:r>
    </w:p>
    <w:p>
      <w:pPr>
        <w:numPr>
          <w:ilvl w:val="0"/>
          <w:numId w:val="1"/>
        </w:numPr>
        <w:ind w:left="0" w:leftChars="0"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负责公司财务预算、财务报表、管理报表、财务分析、业务分析，对业务提出的问题或需求提供财务解决方案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1、3</w:t>
      </w:r>
      <w:r>
        <w:rPr>
          <w:rFonts w:hint="eastAsia" w:ascii="仿宋" w:hAnsi="仿宋" w:eastAsia="仿宋" w:cs="仿宋"/>
          <w:sz w:val="30"/>
          <w:szCs w:val="30"/>
        </w:rPr>
        <w:t>5岁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，全日制</w:t>
      </w:r>
      <w:r>
        <w:rPr>
          <w:rFonts w:hint="eastAsia" w:ascii="仿宋" w:hAnsi="仿宋" w:eastAsia="仿宋" w:cs="仿宋"/>
          <w:sz w:val="30"/>
          <w:szCs w:val="30"/>
        </w:rPr>
        <w:t>本科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以上学历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熟悉国家和地方的财会、税收等相关法律法规，2年以上财务工作经验，有独立开展会计核算、预决算等相关工作经历者优先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具有中级及以上职称者优先，有CPA、CFA资格证书优先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行政专员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岗位职责：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1、负责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公司正常办公的各项组织、保障工作</w:t>
      </w:r>
      <w:r>
        <w:rPr>
          <w:rFonts w:hint="eastAsia" w:ascii="仿宋" w:hAnsi="仿宋" w:eastAsia="仿宋" w:cs="仿宋"/>
          <w:sz w:val="30"/>
          <w:szCs w:val="30"/>
        </w:rPr>
        <w:t>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</w:t>
      </w:r>
      <w:r>
        <w:rPr>
          <w:rFonts w:hint="eastAsia" w:ascii="仿宋" w:hAnsi="仿宋" w:eastAsia="仿宋" w:cs="仿宋"/>
          <w:sz w:val="30"/>
          <w:szCs w:val="30"/>
        </w:rPr>
        <w:t>公司办公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场所</w:t>
      </w:r>
      <w:r>
        <w:rPr>
          <w:rFonts w:hint="eastAsia" w:ascii="仿宋" w:hAnsi="仿宋" w:eastAsia="仿宋" w:cs="仿宋"/>
          <w:sz w:val="30"/>
          <w:szCs w:val="30"/>
        </w:rPr>
        <w:t>、办公设施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设备</w:t>
      </w:r>
      <w:r>
        <w:rPr>
          <w:rFonts w:hint="eastAsia" w:ascii="仿宋" w:hAnsi="仿宋" w:eastAsia="仿宋" w:cs="仿宋"/>
          <w:sz w:val="30"/>
          <w:szCs w:val="30"/>
        </w:rPr>
        <w:t>及固定资产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2、负责办公用品的采购、管理与台账登记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负责公司内部制度、文件、策划案的起草制定工作；负责公司各类资料、档案的管理工作。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4、协助公司内部活动的组织、策划和实施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完成领导交办的其他工作任务。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5岁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，全日制</w:t>
      </w:r>
      <w:r>
        <w:rPr>
          <w:rFonts w:hint="eastAsia" w:ascii="仿宋" w:hAnsi="仿宋" w:eastAsia="仿宋" w:cs="仿宋"/>
          <w:sz w:val="30"/>
          <w:szCs w:val="30"/>
        </w:rPr>
        <w:t>本科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以上学历，文秘、行政管理专业优先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良好的语言表达能力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和较强的文字功底。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为人踏实，认真负责，有一定组织协调能力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 有相关工作经验：如后勤、行政工作经验等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（六）</w:t>
      </w:r>
      <w:r>
        <w:rPr>
          <w:rFonts w:hint="eastAsia" w:ascii="仿宋" w:hAnsi="仿宋" w:eastAsia="仿宋" w:cs="仿宋"/>
          <w:sz w:val="30"/>
          <w:szCs w:val="30"/>
        </w:rPr>
        <w:t>物业项目经理</w:t>
      </w:r>
    </w:p>
    <w:p>
      <w:p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岗位职责：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1、制订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项目部</w:t>
      </w:r>
      <w:r>
        <w:rPr>
          <w:rFonts w:hint="eastAsia" w:ascii="仿宋" w:hAnsi="仿宋" w:eastAsia="仿宋" w:cs="仿宋"/>
          <w:sz w:val="30"/>
          <w:szCs w:val="30"/>
        </w:rPr>
        <w:t>年度经济指标、满意度指标及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相关项目</w:t>
      </w:r>
      <w:r>
        <w:rPr>
          <w:rFonts w:hint="eastAsia" w:ascii="仿宋" w:hAnsi="仿宋" w:eastAsia="仿宋" w:cs="仿宋"/>
          <w:sz w:val="30"/>
          <w:szCs w:val="30"/>
        </w:rPr>
        <w:t>的年、月工作计划；负责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项目部</w:t>
      </w:r>
      <w:r>
        <w:rPr>
          <w:rFonts w:hint="eastAsia" w:ascii="仿宋" w:hAnsi="仿宋" w:eastAsia="仿宋" w:cs="仿宋"/>
          <w:sz w:val="30"/>
          <w:szCs w:val="30"/>
        </w:rPr>
        <w:t>团队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管理、</w:t>
      </w:r>
      <w:r>
        <w:rPr>
          <w:rFonts w:hint="eastAsia" w:ascii="仿宋" w:hAnsi="仿宋" w:eastAsia="仿宋" w:cs="仿宋"/>
          <w:sz w:val="30"/>
          <w:szCs w:val="30"/>
        </w:rPr>
        <w:t>建设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2、参加公司的相关会议，根据需要向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项目部</w:t>
      </w:r>
      <w:r>
        <w:rPr>
          <w:rFonts w:hint="eastAsia" w:ascii="仿宋" w:hAnsi="仿宋" w:eastAsia="仿宋" w:cs="仿宋"/>
          <w:sz w:val="30"/>
          <w:szCs w:val="30"/>
        </w:rPr>
        <w:t>传达会议精神并监督执行情况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3、修订和完善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物业服务</w:t>
      </w:r>
      <w:r>
        <w:rPr>
          <w:rFonts w:hint="eastAsia" w:ascii="仿宋" w:hAnsi="仿宋" w:eastAsia="仿宋" w:cs="仿宋"/>
          <w:sz w:val="30"/>
          <w:szCs w:val="30"/>
        </w:rPr>
        <w:t>质量管理体系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推进项目部</w:t>
      </w:r>
      <w:r>
        <w:rPr>
          <w:rFonts w:hint="eastAsia" w:ascii="仿宋" w:hAnsi="仿宋" w:eastAsia="仿宋" w:cs="仿宋"/>
          <w:sz w:val="30"/>
          <w:szCs w:val="30"/>
        </w:rPr>
        <w:t>服务、经营创新，不断提升服务、管理品质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5、建立良好的客群关系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sz w:val="30"/>
          <w:szCs w:val="30"/>
        </w:rPr>
        <w:t>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全日制</w:t>
      </w:r>
      <w:r>
        <w:rPr>
          <w:rFonts w:hint="eastAsia" w:ascii="仿宋" w:hAnsi="仿宋" w:eastAsia="仿宋" w:cs="仿宋"/>
          <w:sz w:val="30"/>
          <w:szCs w:val="30"/>
        </w:rPr>
        <w:t>大专及以上学历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2、有带领团队工作与管理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经验，熟悉质量管理体系，业务知识水平过硬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3、五年以上同行业岗位业绩突出或知名物业企业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经验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者</w:t>
      </w:r>
      <w:r>
        <w:rPr>
          <w:rFonts w:hint="eastAsia" w:ascii="仿宋" w:hAnsi="仿宋" w:eastAsia="仿宋" w:cs="仿宋"/>
          <w:sz w:val="30"/>
          <w:szCs w:val="30"/>
        </w:rPr>
        <w:t>优先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/>
        <w:ind w:left="0" w:leftChars="0" w:firstLine="683" w:firstLineChars="228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4、能适应周六、日上班，节假日加班；具有较强的责任心和执行力。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、薪酬待遇。试用期满考核合格者，提供有竞争力的薪资福利待遇，签订正式劳动合同，并缴纳各项社会保险;考核不合格者，取消聘用资格。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A4B1"/>
    <w:multiLevelType w:val="singleLevel"/>
    <w:tmpl w:val="37C9A4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236B"/>
    <w:rsid w:val="399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2020-04-14T09:07:00Z</dcterms:created>
  <dc:creator>李柯雨</dc:creator>
  <cp:lastModifiedBy>李柯雨</cp:lastModifiedBy>
  <dcterms:modified xsi:type="dcterms:W3CDTF">2020-04-14T09:08:44Z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