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</w:p>
    <w:p>
      <w:pPr>
        <w:spacing w:afterLines="50"/>
        <w:jc w:val="center"/>
        <w:rPr>
          <w:rFonts w:ascii="方正小标宋简体" w:hAnsi="宋体" w:eastAsia="方正小标宋简体" w:cs="Times New Roman"/>
          <w:snapToGrid w:val="0"/>
          <w:color w:val="000000"/>
          <w:spacing w:val="58"/>
          <w:kern w:val="32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napToGrid w:val="0"/>
          <w:color w:val="000000"/>
          <w:spacing w:val="58"/>
          <w:kern w:val="32"/>
          <w:sz w:val="36"/>
          <w:szCs w:val="36"/>
        </w:rPr>
        <w:t>个人简历表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驾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紧急联系人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否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_GoBack" w:colFirst="0" w:colLast="7"/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（工作经历由近及远</w:t>
            </w:r>
            <w:r>
              <w:rPr>
                <w:rFonts w:ascii="黑体" w:hAnsi="黑体" w:eastAsia="黑体" w:cs="黑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2"/>
              <w:tblW w:w="966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单位名称</w:t>
                  </w:r>
                  <w:r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离职前薪酬</w:t>
                  </w:r>
                  <w:r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tbl>
            <w:tblPr>
              <w:tblStyle w:val="2"/>
              <w:tblW w:w="966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单位名称</w:t>
                  </w:r>
                  <w:r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离职前薪酬</w:t>
                  </w:r>
                  <w:r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tbl>
            <w:tblPr>
              <w:tblStyle w:val="2"/>
              <w:tblW w:w="966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单位名称</w:t>
                  </w:r>
                  <w:r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离职前薪酬</w:t>
                  </w:r>
                  <w:r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tbl>
            <w:tblPr>
              <w:tblStyle w:val="2"/>
              <w:tblW w:w="966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  <w:t>4</w:t>
                  </w: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单位名称</w:t>
                  </w:r>
                  <w:r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Times New Roman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离职前薪酬</w:t>
                  </w:r>
                  <w:r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、在职时间：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0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: 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位：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0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、在职时间：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00" w:lineRule="auto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: 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位：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主要工作业绩（近</w:t>
            </w:r>
            <w:r>
              <w:rPr>
                <w:rFonts w:ascii="黑体" w:hAnsi="黑体" w:eastAsia="黑体" w:cs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年内突出业绩，截至</w:t>
            </w:r>
            <w:r>
              <w:rPr>
                <w:rFonts w:ascii="黑体" w:hAnsi="黑体" w:eastAsia="黑体" w:cs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5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1680" w:right="44" w:rightChars="21" w:hanging="304" w:hangingChars="127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1680" w:right="-506" w:rightChars="-241" w:hanging="304" w:hangingChars="127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本人签名：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hint="eastAsia" w:cs="宋体"/>
        </w:rPr>
        <w:t>注：报名表请填写完整，不接收未填写完整的报名表。</w:t>
      </w:r>
    </w:p>
    <w:p>
      <w:pPr>
        <w:snapToGrid w:val="0"/>
        <w:spacing w:line="360" w:lineRule="auto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rPr>
          <w:rFonts w:ascii="仿宋_GB2312" w:hAnsi="仿宋_GB2312" w:eastAsia="仿宋_GB2312" w:cs="Times New Roman"/>
        </w:rPr>
      </w:pPr>
    </w:p>
    <w:p>
      <w:pPr>
        <w:rPr>
          <w:rFonts w:cs="Times New Roman"/>
        </w:rPr>
      </w:pPr>
    </w:p>
    <w:p/>
    <w:sectPr>
      <w:pgSz w:w="11906" w:h="16838"/>
      <w:pgMar w:top="1701" w:right="1531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30B4"/>
    <w:rsid w:val="05CA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588</Words>
  <Characters>588</Characters>
  <Lines>0</Lines>
  <Paragraphs>0</Paragraphs>
  <TotalTime>12</TotalTime>
  <ScaleCrop>false</ScaleCrop>
  <LinksUpToDate>false</LinksUpToDate>
  <CharactersWithSpaces>699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2020-12-16T10:30:00Z</dcterms:created>
  <dc:creator>一言之蔽</dc:creator>
  <cp:lastModifiedBy>一言之蔽</cp:lastModifiedBy>
  <dcterms:modified xsi:type="dcterms:W3CDTF">2020-12-16T10:45:40Z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