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9B" w:rsidRDefault="002F11FF">
      <w:pPr>
        <w:spacing w:afterLines="50" w:after="156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41"/>
        <w:gridCol w:w="991"/>
        <w:gridCol w:w="141"/>
        <w:gridCol w:w="144"/>
        <w:gridCol w:w="849"/>
        <w:gridCol w:w="430"/>
        <w:gridCol w:w="420"/>
        <w:gridCol w:w="717"/>
        <w:gridCol w:w="842"/>
        <w:gridCol w:w="431"/>
        <w:gridCol w:w="845"/>
        <w:gridCol w:w="284"/>
        <w:gridCol w:w="174"/>
        <w:gridCol w:w="815"/>
        <w:gridCol w:w="286"/>
        <w:gridCol w:w="1150"/>
      </w:tblGrid>
      <w:tr w:rsidR="0068589B">
        <w:trPr>
          <w:trHeight w:val="534"/>
          <w:jc w:val="center"/>
        </w:trPr>
        <w:tc>
          <w:tcPr>
            <w:tcW w:w="1263" w:type="dxa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3" w:type="dxa"/>
            <w:gridSpan w:val="8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303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:rsidR="0068589B" w:rsidRDefault="002F11FF">
            <w:pPr>
              <w:ind w:leftChars="-10" w:left="-21" w:rightChars="-100" w:right="-21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照片（彩色免冠）</w:t>
            </w:r>
          </w:p>
        </w:tc>
      </w:tr>
      <w:tr w:rsidR="0068589B">
        <w:trPr>
          <w:trHeight w:val="567"/>
          <w:jc w:val="center"/>
        </w:trPr>
        <w:tc>
          <w:tcPr>
            <w:tcW w:w="1263" w:type="dxa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7" w:type="dxa"/>
            <w:gridSpan w:val="4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8589B" w:rsidRDefault="002F11FF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37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03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:rsidR="0068589B" w:rsidRDefault="0068589B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1263" w:type="dxa"/>
            <w:vAlign w:val="center"/>
          </w:tcPr>
          <w:p w:rsidR="0068589B" w:rsidRDefault="002F11FF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7" w:type="dxa"/>
            <w:gridSpan w:val="4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8589B" w:rsidRDefault="002F11FF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8589B" w:rsidRDefault="002F11FF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:rsidR="0068589B" w:rsidRDefault="0068589B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1263" w:type="dxa"/>
            <w:vAlign w:val="center"/>
          </w:tcPr>
          <w:p w:rsidR="0068589B" w:rsidRDefault="002F11FF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7" w:type="dxa"/>
            <w:gridSpan w:val="4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8589B" w:rsidRDefault="002F11FF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3" w:type="dxa"/>
            <w:gridSpan w:val="7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1263" w:type="dxa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7" w:type="dxa"/>
            <w:gridSpan w:val="4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:rsidR="0068589B" w:rsidRDefault="002F11FF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3713" w:type="dxa"/>
            <w:gridSpan w:val="7"/>
            <w:vAlign w:val="center"/>
          </w:tcPr>
          <w:p w:rsidR="0068589B" w:rsidRDefault="0068589B" w:rsidP="0047617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1263" w:type="dxa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7" w:type="dxa"/>
            <w:gridSpan w:val="4"/>
            <w:tcMar>
              <w:left w:w="0" w:type="dxa"/>
              <w:right w:w="0" w:type="dxa"/>
            </w:tcMar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10" w:type="dxa"/>
            <w:gridSpan w:val="4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2251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2680" w:type="dxa"/>
            <w:gridSpan w:val="5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9" w:type="dxa"/>
            <w:gridSpan w:val="6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2680" w:type="dxa"/>
            <w:gridSpan w:val="5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89" w:type="dxa"/>
            <w:gridSpan w:val="6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2680" w:type="dxa"/>
            <w:gridSpan w:val="5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3" w:type="dxa"/>
            <w:gridSpan w:val="1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2680" w:type="dxa"/>
            <w:gridSpan w:val="5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3" w:type="dxa"/>
            <w:gridSpan w:val="1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68589B" w:rsidRDefault="002F11FF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68589B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36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  否</w:t>
            </w:r>
          </w:p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68589B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68589B" w:rsidRDefault="002F11FF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68589B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vAlign w:val="center"/>
          </w:tcPr>
          <w:p w:rsidR="0068589B" w:rsidRDefault="002F11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8589B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68589B" w:rsidRDefault="0068589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89B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68589B" w:rsidRDefault="002F11FF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68589B">
        <w:trPr>
          <w:trHeight w:val="3099"/>
          <w:jc w:val="center"/>
        </w:trPr>
        <w:tc>
          <w:tcPr>
            <w:tcW w:w="9923" w:type="dxa"/>
            <w:gridSpan w:val="17"/>
            <w:vAlign w:val="center"/>
          </w:tcPr>
          <w:p w:rsidR="0068589B" w:rsidRDefault="002F11FF">
            <w:pPr>
              <w:spacing w:line="300" w:lineRule="auto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 xml:space="preserve">1、在职时间：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单位名称: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8589B" w:rsidRDefault="002F11FF">
            <w:pPr>
              <w:widowControl/>
              <w:spacing w:line="300" w:lineRule="auto"/>
              <w:ind w:right="640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单位类型：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单位规模：</w:t>
            </w:r>
          </w:p>
          <w:p w:rsidR="0068589B" w:rsidRDefault="002F11FF">
            <w:pPr>
              <w:widowControl/>
              <w:spacing w:line="300" w:lineRule="auto"/>
              <w:ind w:firstLineChars="127" w:firstLine="305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所属部门：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任职岗位： </w:t>
            </w:r>
          </w:p>
          <w:p w:rsidR="0068589B" w:rsidRDefault="002F11FF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直接上级（职位）：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下属人数： </w:t>
            </w:r>
          </w:p>
          <w:p w:rsidR="0068589B" w:rsidRDefault="002F11FF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离职原因：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离职前薪酬:</w:t>
            </w:r>
          </w:p>
          <w:p w:rsidR="0068589B" w:rsidRDefault="002F11FF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2F11FF">
            <w:pPr>
              <w:spacing w:line="300" w:lineRule="auto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2、在职时间：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单位名称: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8589B" w:rsidRDefault="002F11FF">
            <w:pPr>
              <w:widowControl/>
              <w:spacing w:line="300" w:lineRule="auto"/>
              <w:ind w:right="640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单位类型：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单位规模：</w:t>
            </w:r>
          </w:p>
          <w:p w:rsidR="0068589B" w:rsidRDefault="002F11FF">
            <w:pPr>
              <w:widowControl/>
              <w:spacing w:line="300" w:lineRule="auto"/>
              <w:ind w:firstLineChars="127" w:firstLine="305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所属部门：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任职岗位： </w:t>
            </w:r>
          </w:p>
          <w:p w:rsidR="0068589B" w:rsidRDefault="002F11FF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直接上级（职位）：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下属人数： </w:t>
            </w:r>
          </w:p>
          <w:p w:rsidR="0068589B" w:rsidRDefault="002F11FF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离职原因：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离职前薪酬:</w:t>
            </w:r>
          </w:p>
          <w:p w:rsidR="0068589B" w:rsidRDefault="002F11FF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2F11FF">
            <w:pPr>
              <w:spacing w:line="300" w:lineRule="auto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3、在职时间：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单位名称: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8589B" w:rsidRDefault="002F11FF">
            <w:pPr>
              <w:widowControl/>
              <w:spacing w:line="300" w:lineRule="auto"/>
              <w:ind w:right="640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单位类型：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单位规模：</w:t>
            </w:r>
          </w:p>
          <w:p w:rsidR="0068589B" w:rsidRDefault="002F11FF">
            <w:pPr>
              <w:widowControl/>
              <w:spacing w:line="300" w:lineRule="auto"/>
              <w:ind w:firstLineChars="127" w:firstLine="305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所属部门：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任职岗位： </w:t>
            </w:r>
          </w:p>
          <w:p w:rsidR="0068589B" w:rsidRDefault="002F11FF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直接上级（职位）：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下属人数： </w:t>
            </w:r>
          </w:p>
          <w:p w:rsidR="0068589B" w:rsidRDefault="002F11FF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离职原因：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离职前薪酬:</w:t>
            </w:r>
          </w:p>
          <w:p w:rsidR="0068589B" w:rsidRDefault="002F11FF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2F11FF">
            <w:pPr>
              <w:spacing w:line="300" w:lineRule="auto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4、在职时间：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单位名称: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8589B" w:rsidRDefault="002F11FF">
            <w:pPr>
              <w:widowControl/>
              <w:spacing w:line="300" w:lineRule="auto"/>
              <w:ind w:right="640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单位类型：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单位规模：</w:t>
            </w:r>
          </w:p>
          <w:p w:rsidR="0068589B" w:rsidRDefault="002F11FF">
            <w:pPr>
              <w:widowControl/>
              <w:spacing w:line="300" w:lineRule="auto"/>
              <w:ind w:firstLineChars="127" w:firstLine="305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所属部门：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任职岗位： </w:t>
            </w:r>
          </w:p>
          <w:p w:rsidR="0068589B" w:rsidRDefault="002F11FF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直接上级（职位）：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下属人数： </w:t>
            </w:r>
          </w:p>
          <w:p w:rsidR="0068589B" w:rsidRDefault="002F11FF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离职原因：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离职前薪酬:</w:t>
            </w:r>
          </w:p>
          <w:p w:rsidR="0068589B" w:rsidRDefault="002F11FF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8589B" w:rsidRDefault="0068589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68589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68589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68589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68589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68589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68589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68589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8589B">
        <w:trPr>
          <w:trHeight w:val="541"/>
          <w:jc w:val="center"/>
        </w:trPr>
        <w:tc>
          <w:tcPr>
            <w:tcW w:w="9923" w:type="dxa"/>
            <w:gridSpan w:val="17"/>
            <w:vAlign w:val="center"/>
          </w:tcPr>
          <w:p w:rsidR="0068589B" w:rsidRDefault="002F11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主要工作业绩（近3年内突出业绩，截至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月）</w:t>
            </w:r>
          </w:p>
        </w:tc>
      </w:tr>
      <w:tr w:rsidR="0068589B">
        <w:trPr>
          <w:trHeight w:val="6940"/>
          <w:jc w:val="center"/>
        </w:trPr>
        <w:tc>
          <w:tcPr>
            <w:tcW w:w="9923" w:type="dxa"/>
            <w:gridSpan w:val="17"/>
          </w:tcPr>
          <w:p w:rsidR="0068589B" w:rsidRDefault="0068589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8589B">
        <w:trPr>
          <w:trHeight w:val="2371"/>
          <w:jc w:val="center"/>
        </w:trPr>
        <w:tc>
          <w:tcPr>
            <w:tcW w:w="9923" w:type="dxa"/>
            <w:gridSpan w:val="17"/>
          </w:tcPr>
          <w:p w:rsidR="0068589B" w:rsidRDefault="002F11F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:rsidR="0068589B" w:rsidRDefault="0068589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589B">
        <w:trPr>
          <w:trHeight w:val="3951"/>
          <w:jc w:val="center"/>
        </w:trPr>
        <w:tc>
          <w:tcPr>
            <w:tcW w:w="9923" w:type="dxa"/>
            <w:gridSpan w:val="17"/>
          </w:tcPr>
          <w:p w:rsidR="0068589B" w:rsidRDefault="002F11FF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:rsidR="0068589B" w:rsidRDefault="002F11FF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68589B" w:rsidRDefault="002F11FF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:rsidR="0068589B" w:rsidRDefault="0068589B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2F11FF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本人签名： </w:t>
            </w:r>
          </w:p>
          <w:p w:rsidR="0068589B" w:rsidRDefault="0068589B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8589B" w:rsidRDefault="002F11FF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:rsidR="0068589B" w:rsidRDefault="0068589B">
      <w:pPr>
        <w:widowControl/>
        <w:jc w:val="left"/>
        <w:rPr>
          <w:rFonts w:ascii="仿宋_GB2312" w:eastAsia="仿宋_GB2312"/>
        </w:rPr>
      </w:pPr>
    </w:p>
    <w:sectPr w:rsidR="00685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8" w:orient="landscape"/>
      <w:pgMar w:top="1276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2E" w:rsidRDefault="00D3652E">
      <w:r>
        <w:separator/>
      </w:r>
    </w:p>
  </w:endnote>
  <w:endnote w:type="continuationSeparator" w:id="0">
    <w:p w:rsidR="00D3652E" w:rsidRDefault="00D3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92517"/>
    </w:sdtPr>
    <w:sdtEndPr/>
    <w:sdtContent>
      <w:p w:rsidR="0068589B" w:rsidRDefault="002F11FF">
        <w:pPr>
          <w:pStyle w:val="a5"/>
          <w:numPr>
            <w:ilvl w:val="0"/>
            <w:numId w:val="2"/>
          </w:numPr>
        </w:pPr>
        <w:r>
          <w:rPr>
            <w:rFonts w:ascii="宋体" w:eastAsia="宋体" w:hAnsi="宋体"/>
            <w:sz w:val="20"/>
          </w:rPr>
          <w:fldChar w:fldCharType="begin"/>
        </w:r>
        <w:r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7B388D" w:rsidRPr="007B388D">
          <w:rPr>
            <w:rFonts w:ascii="宋体" w:eastAsia="宋体" w:hAnsi="宋体"/>
            <w:noProof/>
            <w:sz w:val="20"/>
            <w:lang w:val="zh-CN"/>
          </w:rPr>
          <w:t>2</w:t>
        </w:r>
        <w:r>
          <w:rPr>
            <w:rFonts w:ascii="宋体" w:eastAsia="宋体" w:hAnsi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051447"/>
    </w:sdtPr>
    <w:sdtEndPr/>
    <w:sdtContent>
      <w:p w:rsidR="0068589B" w:rsidRDefault="002F11FF">
        <w:pPr>
          <w:pStyle w:val="a5"/>
          <w:numPr>
            <w:ilvl w:val="0"/>
            <w:numId w:val="1"/>
          </w:numPr>
          <w:jc w:val="right"/>
        </w:pPr>
        <w:r>
          <w:rPr>
            <w:rFonts w:ascii="宋体" w:eastAsia="宋体" w:hAnsi="宋体"/>
            <w:sz w:val="20"/>
          </w:rPr>
          <w:fldChar w:fldCharType="begin"/>
        </w:r>
        <w:r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D3652E" w:rsidRPr="00D3652E">
          <w:rPr>
            <w:rFonts w:ascii="宋体" w:eastAsia="宋体" w:hAnsi="宋体"/>
            <w:noProof/>
            <w:sz w:val="20"/>
            <w:lang w:val="zh-CN"/>
          </w:rPr>
          <w:t>1</w:t>
        </w:r>
        <w:r>
          <w:rPr>
            <w:rFonts w:ascii="宋体" w:eastAsia="宋体" w:hAnsi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2E" w:rsidRDefault="00D3652E">
      <w:r>
        <w:separator/>
      </w:r>
    </w:p>
  </w:footnote>
  <w:footnote w:type="continuationSeparator" w:id="0">
    <w:p w:rsidR="00D3652E" w:rsidRDefault="00D3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9B" w:rsidRDefault="0068589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9B" w:rsidRDefault="0068589B">
    <w:pPr>
      <w:pStyle w:val="a7"/>
      <w:pBdr>
        <w:bottom w:val="none" w:sz="0" w:space="0" w:color="auto"/>
      </w:pBdr>
      <w:jc w:val="left"/>
    </w:pPr>
  </w:p>
  <w:p w:rsidR="0068589B" w:rsidRDefault="0068589B">
    <w:pPr>
      <w:pStyle w:val="a7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9B" w:rsidRDefault="002F11FF">
    <w:pPr>
      <w:pStyle w:val="a7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9" name="图片 9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bookFoldPrinting/>
  <w:bookFoldPrintingSheets w:val="4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9B"/>
    <w:rsid w:val="AED9CBC5"/>
    <w:rsid w:val="002C7D13"/>
    <w:rsid w:val="002F11FF"/>
    <w:rsid w:val="002F41A1"/>
    <w:rsid w:val="00363A7C"/>
    <w:rsid w:val="00451790"/>
    <w:rsid w:val="00476178"/>
    <w:rsid w:val="0068589B"/>
    <w:rsid w:val="00701660"/>
    <w:rsid w:val="0075300D"/>
    <w:rsid w:val="007B388D"/>
    <w:rsid w:val="008F04A2"/>
    <w:rsid w:val="009319DC"/>
    <w:rsid w:val="00994B67"/>
    <w:rsid w:val="009C5BCE"/>
    <w:rsid w:val="009F70B1"/>
    <w:rsid w:val="00B64DD9"/>
    <w:rsid w:val="00C648CE"/>
    <w:rsid w:val="00D3652E"/>
    <w:rsid w:val="00E046A5"/>
    <w:rsid w:val="00E53EF0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8D517"/>
  <w15:docId w15:val="{D88F1C33-20B5-458A-BB50-B676C46D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left">
    <w:name w:val="left"/>
    <w:basedOn w:val="a0"/>
  </w:style>
  <w:style w:type="character" w:customStyle="1" w:styleId="pubmsg">
    <w:name w:val="pubmsg"/>
    <w:basedOn w:val="a0"/>
  </w:style>
  <w:style w:type="character" w:customStyle="1" w:styleId="pubmsgspan">
    <w:name w:val="pubmsg_span"/>
    <w:basedOn w:val="a0"/>
  </w:style>
  <w:style w:type="character" w:customStyle="1" w:styleId="headtitleprint">
    <w:name w:val="head_title_print"/>
    <w:basedOn w:val="a0"/>
  </w:style>
  <w:style w:type="character" w:customStyle="1" w:styleId="wopacity">
    <w:name w:val="wopacity"/>
    <w:basedOn w:val="a0"/>
  </w:style>
  <w:style w:type="character" w:customStyle="1" w:styleId="headtitlecollect">
    <w:name w:val="head_title_collect"/>
    <w:basedOn w:val="a0"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lanyoo ray</dc:creator>
  <cp:lastModifiedBy>xiong.zaiping/熊在萍_郑_项目执行部</cp:lastModifiedBy>
  <cp:revision>16</cp:revision>
  <cp:lastPrinted>2019-04-08T12:22:00Z</cp:lastPrinted>
  <dcterms:created xsi:type="dcterms:W3CDTF">2019-04-08T13:03:00Z</dcterms:created>
  <dcterms:modified xsi:type="dcterms:W3CDTF">2020-09-21T01:46:00Z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